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376" w:rsidRDefault="00BE737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leftMargin">
                  <wp:posOffset>147130</wp:posOffset>
                </wp:positionH>
                <wp:positionV relativeFrom="paragraph">
                  <wp:posOffset>-226695</wp:posOffset>
                </wp:positionV>
                <wp:extent cx="814705" cy="685165"/>
                <wp:effectExtent l="0" t="0" r="0" b="6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705" cy="68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15416866"/>
                              <w:showingPlcHdr/>
                              <w:picture/>
                            </w:sdtPr>
                            <w:sdtContent>
                              <w:p w:rsidR="00A16C91" w:rsidRDefault="00A16C91" w:rsidP="00A16C9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35746" cy="635746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35746" cy="6357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1.6pt;margin-top:-17.85pt;width:64.15pt;height:53.9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" filled="f" stroked="f" strokeweight="1pt">
                <v:textbox>
                  <w:txbxContent>
                    <w:sdt>
                      <w:sdtPr>
                        <w:id w:val="115416866"/>
                        <w:showingPlcHdr/>
                        <w:picture/>
                      </w:sdtPr>
                      <w:sdtContent>
                        <w:p w:rsidR="00A16C91" w:rsidRDefault="00A16C91" w:rsidP="00A16C9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5746" cy="635746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746" cy="63574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-207645</wp:posOffset>
                </wp:positionV>
                <wp:extent cx="6062345" cy="7054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705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6C91" w:rsidRPr="005F1FA1" w:rsidRDefault="00A16C91" w:rsidP="00A16C9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5F5F5F" w:themeColor="accent5"/>
                                <w:sz w:val="80"/>
                                <w:szCs w:val="80"/>
                              </w:rPr>
                            </w:pPr>
                            <w:r w:rsidRPr="005F1FA1">
                              <w:rPr>
                                <w:rFonts w:ascii="Adobe Hebrew" w:hAnsi="Adobe Hebrew" w:cs="Adobe Hebrew"/>
                                <w:b/>
                                <w:color w:val="5F5F5F" w:themeColor="accent5"/>
                                <w:sz w:val="80"/>
                                <w:szCs w:val="80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1.5pt;margin-top:-16.35pt;width:477.35pt;height:5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" filled="f" stroked="f" strokeweight=".5pt">
                <v:textbox>
                  <w:txbxContent>
                    <w:p w:rsidR="00A16C91" w:rsidRPr="005F1FA1" w:rsidRDefault="00A16C91" w:rsidP="00A16C91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5F5F5F" w:themeColor="accent5"/>
                          <w:sz w:val="80"/>
                          <w:szCs w:val="80"/>
                        </w:rPr>
                      </w:pPr>
                      <w:r w:rsidRPr="005F1FA1">
                        <w:rPr>
                          <w:rFonts w:ascii="Adobe Hebrew" w:hAnsi="Adobe Hebrew" w:cs="Adobe Hebrew"/>
                          <w:b/>
                          <w:color w:val="5F5F5F" w:themeColor="accent5"/>
                          <w:sz w:val="80"/>
                          <w:szCs w:val="80"/>
                        </w:rPr>
                        <w:t>Meeting Minutes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BE7376" w:rsidRDefault="003C2B43" w:rsidP="00BE737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-324040</wp:posOffset>
                </wp:positionH>
                <wp:positionV relativeFrom="paragraph">
                  <wp:posOffset>94615</wp:posOffset>
                </wp:positionV>
                <wp:extent cx="854075" cy="3079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6C91" w:rsidRPr="005F1FA1" w:rsidRDefault="00A16C91" w:rsidP="00A16C91">
                            <w:pPr>
                              <w:jc w:val="center"/>
                              <w:rPr>
                                <w:color w:val="5F5F5F" w:themeColor="accent5"/>
                              </w:rPr>
                            </w:pPr>
                            <w:r w:rsidRPr="005F1FA1">
                              <w:rPr>
                                <w:color w:val="5F5F5F" w:themeColor="accent5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-25.5pt;margin-top:7.45pt;width:67.25pt;height:2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" filled="f" stroked="f" strokeweight=".5pt">
                <v:textbox>
                  <w:txbxContent>
                    <w:p w:rsidR="00A16C91" w:rsidRPr="005F1FA1" w:rsidRDefault="00A16C91" w:rsidP="00A16C91">
                      <w:pPr>
                        <w:jc w:val="center"/>
                        <w:rPr>
                          <w:color w:val="5F5F5F" w:themeColor="accent5"/>
                        </w:rPr>
                      </w:pPr>
                      <w:r w:rsidRPr="005F1FA1">
                        <w:rPr>
                          <w:color w:val="5F5F5F" w:themeColor="accent5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BE73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1435956</wp:posOffset>
                </wp:positionH>
                <wp:positionV relativeFrom="paragraph">
                  <wp:posOffset>113030</wp:posOffset>
                </wp:positionV>
                <wp:extent cx="3865880" cy="93408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880" cy="934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7376" w:rsidRPr="005F1FA1" w:rsidRDefault="00BE7376" w:rsidP="00BE7376">
                            <w:pPr>
                              <w:pStyle w:val="NoSpacing"/>
                              <w:jc w:val="center"/>
                              <w:rPr>
                                <w:color w:val="5F5F5F" w:themeColor="accent5"/>
                                <w:sz w:val="36"/>
                                <w:szCs w:val="36"/>
                              </w:rPr>
                            </w:pPr>
                            <w:r w:rsidRPr="005F1FA1">
                              <w:rPr>
                                <w:color w:val="5F5F5F" w:themeColor="accent5"/>
                                <w:sz w:val="36"/>
                                <w:szCs w:val="36"/>
                              </w:rPr>
                              <w:t>[Company Name]</w:t>
                            </w:r>
                          </w:p>
                          <w:p w:rsidR="00BE7376" w:rsidRPr="005F1FA1" w:rsidRDefault="00BE7376" w:rsidP="00BE7376">
                            <w:pPr>
                              <w:pStyle w:val="NoSpacing"/>
                              <w:jc w:val="center"/>
                              <w:rPr>
                                <w:color w:val="5F5F5F" w:themeColor="accent5"/>
                              </w:rPr>
                            </w:pPr>
                            <w:r w:rsidRPr="005F1FA1">
                              <w:rPr>
                                <w:color w:val="5F5F5F" w:themeColor="accent5"/>
                              </w:rPr>
                              <w:t>[Address]</w:t>
                            </w:r>
                          </w:p>
                          <w:p w:rsidR="00BE7376" w:rsidRPr="005F1FA1" w:rsidRDefault="00BE7376" w:rsidP="00BE7376">
                            <w:pPr>
                              <w:pStyle w:val="NoSpacing"/>
                              <w:jc w:val="center"/>
                              <w:rPr>
                                <w:color w:val="5F5F5F" w:themeColor="accent5"/>
                              </w:rPr>
                            </w:pPr>
                            <w:r w:rsidRPr="005F1FA1">
                              <w:rPr>
                                <w:color w:val="5F5F5F" w:themeColor="accent5"/>
                              </w:rPr>
                              <w:t>[Email]</w:t>
                            </w:r>
                          </w:p>
                          <w:p w:rsidR="00BE7376" w:rsidRPr="005F1FA1" w:rsidRDefault="00BE7376" w:rsidP="00BE7376">
                            <w:pPr>
                              <w:pStyle w:val="NoSpacing"/>
                              <w:jc w:val="center"/>
                              <w:rPr>
                                <w:color w:val="5F5F5F" w:themeColor="accent5"/>
                              </w:rPr>
                            </w:pPr>
                            <w:r w:rsidRPr="005F1FA1">
                              <w:rPr>
                                <w:color w:val="5F5F5F" w:themeColor="accent5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113.05pt;margin-top:8.9pt;width:304.4pt;height:73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" filled="f" stroked="f" strokeweight=".5pt">
                <v:textbox>
                  <w:txbxContent>
                    <w:p w:rsidR="00BE7376" w:rsidRPr="005F1FA1" w:rsidRDefault="00BE7376" w:rsidP="00BE7376">
                      <w:pPr>
                        <w:pStyle w:val="NoSpacing"/>
                        <w:jc w:val="center"/>
                        <w:rPr>
                          <w:color w:val="5F5F5F" w:themeColor="accent5"/>
                          <w:sz w:val="36"/>
                          <w:szCs w:val="36"/>
                        </w:rPr>
                      </w:pPr>
                      <w:r w:rsidRPr="005F1FA1">
                        <w:rPr>
                          <w:color w:val="5F5F5F" w:themeColor="accent5"/>
                          <w:sz w:val="36"/>
                          <w:szCs w:val="36"/>
                        </w:rPr>
                        <w:t>[Company Name]</w:t>
                      </w:r>
                    </w:p>
                    <w:p w:rsidR="00BE7376" w:rsidRPr="005F1FA1" w:rsidRDefault="00BE7376" w:rsidP="00BE7376">
                      <w:pPr>
                        <w:pStyle w:val="NoSpacing"/>
                        <w:jc w:val="center"/>
                        <w:rPr>
                          <w:color w:val="5F5F5F" w:themeColor="accent5"/>
                        </w:rPr>
                      </w:pPr>
                      <w:r w:rsidRPr="005F1FA1">
                        <w:rPr>
                          <w:color w:val="5F5F5F" w:themeColor="accent5"/>
                        </w:rPr>
                        <w:t>[Address]</w:t>
                      </w:r>
                    </w:p>
                    <w:p w:rsidR="00BE7376" w:rsidRPr="005F1FA1" w:rsidRDefault="00BE7376" w:rsidP="00BE7376">
                      <w:pPr>
                        <w:pStyle w:val="NoSpacing"/>
                        <w:jc w:val="center"/>
                        <w:rPr>
                          <w:color w:val="5F5F5F" w:themeColor="accent5"/>
                        </w:rPr>
                      </w:pPr>
                      <w:r w:rsidRPr="005F1FA1">
                        <w:rPr>
                          <w:color w:val="5F5F5F" w:themeColor="accent5"/>
                        </w:rPr>
                        <w:t>[Email]</w:t>
                      </w:r>
                    </w:p>
                    <w:p w:rsidR="00BE7376" w:rsidRPr="005F1FA1" w:rsidRDefault="00BE7376" w:rsidP="00BE7376">
                      <w:pPr>
                        <w:pStyle w:val="NoSpacing"/>
                        <w:jc w:val="center"/>
                        <w:rPr>
                          <w:color w:val="5F5F5F" w:themeColor="accent5"/>
                        </w:rPr>
                      </w:pPr>
                      <w:r w:rsidRPr="005F1FA1">
                        <w:rPr>
                          <w:color w:val="5F5F5F" w:themeColor="accent5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BE7376" w:rsidRDefault="00BE7376" w:rsidP="00BE7376"/>
    <w:p w:rsidR="00BE7376" w:rsidRDefault="00BE7376" w:rsidP="00BE7376"/>
    <w:tbl>
      <w:tblPr>
        <w:tblStyle w:val="ListTable4-Accent5"/>
        <w:tblpPr w:leftFromText="180" w:rightFromText="180" w:vertAnchor="page" w:horzAnchor="margin" w:tblpXSpec="center" w:tblpY="3242"/>
        <w:tblW w:w="11158" w:type="dxa"/>
        <w:tblLayout w:type="fixed"/>
        <w:tblLook w:val="04A0" w:firstRow="1" w:lastRow="0" w:firstColumn="1" w:lastColumn="0" w:noHBand="0" w:noVBand="1"/>
      </w:tblPr>
      <w:tblGrid>
        <w:gridCol w:w="2788"/>
        <w:gridCol w:w="2788"/>
        <w:gridCol w:w="2791"/>
        <w:gridCol w:w="2791"/>
      </w:tblGrid>
      <w:tr w:rsidR="00BE7376" w:rsidTr="005F1F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</w:tcPr>
          <w:p w:rsidR="00BE7376" w:rsidRPr="002E0ACF" w:rsidRDefault="00BE7376" w:rsidP="00BE7376">
            <w:pPr>
              <w:rPr>
                <w:sz w:val="40"/>
                <w:szCs w:val="40"/>
              </w:rPr>
            </w:pPr>
            <w:r w:rsidRPr="002E0ACF">
              <w:rPr>
                <w:sz w:val="40"/>
                <w:szCs w:val="40"/>
              </w:rPr>
              <w:t>Meeting Information</w:t>
            </w: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Meeting Date</w:t>
            </w:r>
          </w:p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Pr="00FA6831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831">
              <w:t>Meeting Time</w:t>
            </w: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Meeting Location</w:t>
            </w:r>
          </w:p>
        </w:tc>
        <w:tc>
          <w:tcPr>
            <w:tcW w:w="8370" w:type="dxa"/>
            <w:gridSpan w:val="3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Meeting Called By</w:t>
            </w:r>
          </w:p>
        </w:tc>
        <w:tc>
          <w:tcPr>
            <w:tcW w:w="8370" w:type="dxa"/>
            <w:gridSpan w:val="3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Meeting Purpose</w:t>
            </w:r>
          </w:p>
        </w:tc>
        <w:tc>
          <w:tcPr>
            <w:tcW w:w="8370" w:type="dxa"/>
            <w:gridSpan w:val="3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Facilitator</w:t>
            </w:r>
          </w:p>
        </w:tc>
        <w:tc>
          <w:tcPr>
            <w:tcW w:w="8370" w:type="dxa"/>
            <w:gridSpan w:val="3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Note Taker</w:t>
            </w:r>
          </w:p>
        </w:tc>
        <w:tc>
          <w:tcPr>
            <w:tcW w:w="8370" w:type="dxa"/>
            <w:gridSpan w:val="3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  <w:tcBorders>
              <w:bottom w:val="single" w:sz="4" w:space="0" w:color="9F9F9F" w:themeColor="accent5" w:themeTint="99"/>
            </w:tcBorders>
          </w:tcPr>
          <w:p w:rsidR="00BE7376" w:rsidRPr="00FA6831" w:rsidRDefault="00BE7376" w:rsidP="00BE7376">
            <w:pPr>
              <w:rPr>
                <w:b w:val="0"/>
              </w:rPr>
            </w:pPr>
            <w:r w:rsidRPr="00FA6831">
              <w:rPr>
                <w:b w:val="0"/>
              </w:rPr>
              <w:t>Time Keeper</w:t>
            </w:r>
          </w:p>
        </w:tc>
        <w:tc>
          <w:tcPr>
            <w:tcW w:w="8370" w:type="dxa"/>
            <w:gridSpan w:val="3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  <w:tcBorders>
              <w:left w:val="nil"/>
            </w:tcBorders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right w:val="nil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  <w:shd w:val="clear" w:color="auto" w:fill="5F5F5F" w:themeFill="accent5"/>
          </w:tcPr>
          <w:p w:rsidR="00BE7376" w:rsidRPr="002E0ACF" w:rsidRDefault="00BE7376" w:rsidP="00BE7376">
            <w:pPr>
              <w:rPr>
                <w:color w:val="FFFFFF" w:themeColor="background1"/>
                <w:sz w:val="40"/>
                <w:szCs w:val="40"/>
              </w:rPr>
            </w:pPr>
            <w:r w:rsidRPr="002E0ACF">
              <w:rPr>
                <w:color w:val="FFFFFF" w:themeColor="background1"/>
                <w:sz w:val="40"/>
                <w:szCs w:val="40"/>
              </w:rPr>
              <w:t>Attendees</w:t>
            </w: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BE7376" w:rsidP="007A65DF">
            <w:pPr>
              <w:jc w:val="center"/>
              <w:rPr>
                <w:b w:val="0"/>
              </w:rPr>
            </w:pPr>
            <w:r w:rsidRPr="00FA6831">
              <w:rPr>
                <w:b w:val="0"/>
              </w:rPr>
              <w:t>Name</w:t>
            </w:r>
          </w:p>
        </w:tc>
        <w:tc>
          <w:tcPr>
            <w:tcW w:w="2788" w:type="dxa"/>
          </w:tcPr>
          <w:p w:rsidR="00BE7376" w:rsidRPr="00FA6831" w:rsidRDefault="00BE7376" w:rsidP="007A6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831">
              <w:t>Department</w:t>
            </w:r>
          </w:p>
        </w:tc>
        <w:tc>
          <w:tcPr>
            <w:tcW w:w="2791" w:type="dxa"/>
          </w:tcPr>
          <w:p w:rsidR="00BE7376" w:rsidRPr="00FA6831" w:rsidRDefault="00BE7376" w:rsidP="007A6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831">
              <w:t>Email</w:t>
            </w:r>
          </w:p>
        </w:tc>
        <w:tc>
          <w:tcPr>
            <w:tcW w:w="2791" w:type="dxa"/>
          </w:tcPr>
          <w:p w:rsidR="00BE7376" w:rsidRPr="00FA6831" w:rsidRDefault="00BE7376" w:rsidP="007A6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831">
              <w:t>Phone Number</w:t>
            </w: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/>
        </w:tc>
        <w:tc>
          <w:tcPr>
            <w:tcW w:w="2788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A1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  <w:tcBorders>
              <w:left w:val="nil"/>
            </w:tcBorders>
            <w:shd w:val="clear" w:color="auto" w:fill="auto"/>
          </w:tcPr>
          <w:p w:rsidR="00BE7376" w:rsidRDefault="00BE7376" w:rsidP="00BE7376"/>
        </w:tc>
        <w:tc>
          <w:tcPr>
            <w:tcW w:w="2788" w:type="dxa"/>
            <w:shd w:val="clear" w:color="auto" w:fill="auto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  <w:shd w:val="clear" w:color="auto" w:fill="auto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right w:val="nil"/>
            </w:tcBorders>
            <w:shd w:val="clear" w:color="auto" w:fill="auto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  <w:shd w:val="clear" w:color="auto" w:fill="5F5F5F" w:themeFill="accent5"/>
          </w:tcPr>
          <w:p w:rsidR="00BE7376" w:rsidRPr="002E0ACF" w:rsidRDefault="00BE7376" w:rsidP="00BE7376">
            <w:pPr>
              <w:rPr>
                <w:color w:val="FFFFFF" w:themeColor="background1"/>
                <w:sz w:val="40"/>
                <w:szCs w:val="40"/>
              </w:rPr>
            </w:pPr>
            <w:r w:rsidRPr="002E0ACF">
              <w:rPr>
                <w:color w:val="FFFFFF" w:themeColor="background1"/>
                <w:sz w:val="40"/>
                <w:szCs w:val="40"/>
              </w:rPr>
              <w:t>Meeting Agenda</w:t>
            </w: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037DEE" w:rsidP="00037DEE">
            <w:pPr>
              <w:jc w:val="center"/>
              <w:rPr>
                <w:b w:val="0"/>
              </w:rPr>
            </w:pPr>
            <w:r w:rsidRPr="00FA6831">
              <w:rPr>
                <w:b w:val="0"/>
              </w:rPr>
              <w:t>Topics</w:t>
            </w:r>
          </w:p>
        </w:tc>
        <w:tc>
          <w:tcPr>
            <w:tcW w:w="2788" w:type="dxa"/>
          </w:tcPr>
          <w:p w:rsidR="00BE7376" w:rsidRPr="00FA6831" w:rsidRDefault="00037DEE" w:rsidP="00037D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831">
              <w:t>Time Allotted</w:t>
            </w:r>
          </w:p>
        </w:tc>
        <w:tc>
          <w:tcPr>
            <w:tcW w:w="2791" w:type="dxa"/>
          </w:tcPr>
          <w:p w:rsidR="00BE7376" w:rsidRPr="00FA6831" w:rsidRDefault="00037DEE" w:rsidP="00037D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831">
              <w:t>Presenter</w:t>
            </w:r>
          </w:p>
        </w:tc>
        <w:tc>
          <w:tcPr>
            <w:tcW w:w="2791" w:type="dxa"/>
          </w:tcPr>
          <w:p w:rsidR="00BE7376" w:rsidRPr="00FA6831" w:rsidRDefault="00037DEE" w:rsidP="00037D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831">
              <w:t>Facilitator</w:t>
            </w:r>
          </w:p>
        </w:tc>
      </w:tr>
      <w:tr w:rsidR="00BE7376" w:rsidTr="005F1FA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FA683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/>
        </w:tc>
        <w:tc>
          <w:tcPr>
            <w:tcW w:w="2788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bottom w:val="single" w:sz="4" w:space="0" w:color="9F9F9F" w:themeColor="accent5" w:themeTint="99"/>
            </w:tcBorders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FA6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  <w:tcBorders>
              <w:left w:val="nil"/>
            </w:tcBorders>
            <w:shd w:val="clear" w:color="auto" w:fill="auto"/>
          </w:tcPr>
          <w:p w:rsidR="00BE7376" w:rsidRDefault="00BE7376" w:rsidP="00BE7376"/>
        </w:tc>
        <w:tc>
          <w:tcPr>
            <w:tcW w:w="2788" w:type="dxa"/>
            <w:shd w:val="clear" w:color="auto" w:fill="auto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  <w:shd w:val="clear" w:color="auto" w:fill="auto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  <w:tcBorders>
              <w:right w:val="nil"/>
            </w:tcBorders>
            <w:shd w:val="clear" w:color="auto" w:fill="auto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7DEE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  <w:shd w:val="clear" w:color="auto" w:fill="5F5F5F" w:themeFill="accent5"/>
          </w:tcPr>
          <w:p w:rsidR="00037DEE" w:rsidRPr="002E0ACF" w:rsidRDefault="00037DEE" w:rsidP="00BE7376">
            <w:pPr>
              <w:rPr>
                <w:color w:val="FFFFFF" w:themeColor="background1"/>
                <w:sz w:val="40"/>
                <w:szCs w:val="40"/>
              </w:rPr>
            </w:pPr>
            <w:r w:rsidRPr="002E0ACF">
              <w:rPr>
                <w:color w:val="FFFFFF" w:themeColor="background1"/>
                <w:sz w:val="40"/>
                <w:szCs w:val="40"/>
              </w:rPr>
              <w:t>Supporting Material</w:t>
            </w:r>
          </w:p>
        </w:tc>
      </w:tr>
      <w:tr w:rsidR="00037DEE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</w:tcPr>
          <w:p w:rsidR="00037DEE" w:rsidRDefault="00037DEE" w:rsidP="00BE7376"/>
        </w:tc>
      </w:tr>
      <w:tr w:rsidR="00037DEE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</w:tcPr>
          <w:p w:rsidR="00037DEE" w:rsidRDefault="00037DEE" w:rsidP="00BE7376"/>
        </w:tc>
      </w:tr>
      <w:tr w:rsidR="00037DEE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</w:tcPr>
          <w:p w:rsidR="00037DEE" w:rsidRDefault="00037DEE" w:rsidP="00BE7376"/>
        </w:tc>
      </w:tr>
      <w:tr w:rsidR="00037DEE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</w:tcPr>
          <w:p w:rsidR="00037DEE" w:rsidRDefault="00037DEE" w:rsidP="00BE7376"/>
        </w:tc>
      </w:tr>
      <w:tr w:rsidR="00037DEE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  <w:tcBorders>
              <w:bottom w:val="single" w:sz="4" w:space="0" w:color="9F9F9F" w:themeColor="accent5" w:themeTint="99"/>
            </w:tcBorders>
          </w:tcPr>
          <w:p w:rsidR="00037DEE" w:rsidRDefault="00037DEE" w:rsidP="00BE7376"/>
        </w:tc>
      </w:tr>
      <w:tr w:rsidR="00037DEE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  <w:tcBorders>
              <w:left w:val="nil"/>
              <w:right w:val="nil"/>
            </w:tcBorders>
          </w:tcPr>
          <w:p w:rsidR="00037DEE" w:rsidRDefault="00037DEE" w:rsidP="00BE7376"/>
        </w:tc>
      </w:tr>
      <w:tr w:rsidR="007A65DF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8" w:type="dxa"/>
            <w:gridSpan w:val="4"/>
            <w:shd w:val="clear" w:color="auto" w:fill="5F5F5F" w:themeFill="accent5"/>
          </w:tcPr>
          <w:p w:rsidR="007A65DF" w:rsidRPr="005F1FA1" w:rsidRDefault="007A65DF" w:rsidP="00BE7376">
            <w:pPr>
              <w:rPr>
                <w:color w:val="FFFFFF" w:themeColor="background1"/>
                <w:sz w:val="40"/>
                <w:szCs w:val="40"/>
              </w:rPr>
            </w:pPr>
            <w:r w:rsidRPr="005F1FA1">
              <w:rPr>
                <w:color w:val="FFFFFF" w:themeColor="background1"/>
                <w:sz w:val="40"/>
                <w:szCs w:val="40"/>
              </w:rPr>
              <w:t>Action Items</w:t>
            </w:r>
          </w:p>
        </w:tc>
      </w:tr>
      <w:tr w:rsidR="00BE7376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Pr="00FA6831" w:rsidRDefault="007A65DF" w:rsidP="007A65DF">
            <w:pPr>
              <w:jc w:val="center"/>
              <w:rPr>
                <w:b w:val="0"/>
              </w:rPr>
            </w:pPr>
            <w:r w:rsidRPr="00FA6831">
              <w:rPr>
                <w:b w:val="0"/>
              </w:rPr>
              <w:t>Topics</w:t>
            </w:r>
          </w:p>
        </w:tc>
        <w:tc>
          <w:tcPr>
            <w:tcW w:w="2788" w:type="dxa"/>
          </w:tcPr>
          <w:p w:rsidR="00BE7376" w:rsidRPr="00FA6831" w:rsidRDefault="007A65DF" w:rsidP="007A6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831">
              <w:t>Action</w:t>
            </w:r>
          </w:p>
        </w:tc>
        <w:tc>
          <w:tcPr>
            <w:tcW w:w="2791" w:type="dxa"/>
          </w:tcPr>
          <w:p w:rsidR="00BE7376" w:rsidRPr="00FA6831" w:rsidRDefault="007A65DF" w:rsidP="007A6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831">
              <w:t>Responsible Person</w:t>
            </w:r>
          </w:p>
        </w:tc>
        <w:tc>
          <w:tcPr>
            <w:tcW w:w="2791" w:type="dxa"/>
          </w:tcPr>
          <w:p w:rsidR="00BE7376" w:rsidRPr="00FA6831" w:rsidRDefault="007A65DF" w:rsidP="007A6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831">
              <w:t>Deadline</w:t>
            </w: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376" w:rsidTr="005F1FA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376" w:rsidTr="005F1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8" w:type="dxa"/>
          </w:tcPr>
          <w:p w:rsidR="00BE7376" w:rsidRDefault="00BE7376" w:rsidP="00BE7376"/>
        </w:tc>
        <w:tc>
          <w:tcPr>
            <w:tcW w:w="2788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BE7376" w:rsidRDefault="00BE7376" w:rsidP="00BE7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70C28" w:rsidRPr="00BE7376" w:rsidRDefault="007A65DF" w:rsidP="00BE737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2BB40D" wp14:editId="5DA7319C">
                <wp:simplePos x="0" y="0"/>
                <wp:positionH relativeFrom="column">
                  <wp:posOffset>-173355</wp:posOffset>
                </wp:positionH>
                <wp:positionV relativeFrom="paragraph">
                  <wp:posOffset>7921303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B310B" id="Rectangle 11" o:spid="_x0000_s1026" style="position:absolute;margin-left:-13.65pt;margin-top:623.7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ClcV44gAAAA0BAAAPAAAAZHJzL2Rvd25y&#10;ZXYueG1sTI/BTsMwDIbvSLxDZCRuW0parVCaTtOkSQjBYYNJO2aNaSuapCTpWt4ec4Kj/X/6/blc&#10;z6ZnF/Shc1bC3TIBhrZ2urONhPe33eIeWIjKatU7ixK+McC6ur4qVaHdZPd4OcSGUYkNhZLQxjgU&#10;nIe6RaPC0g1oKftw3qhIo2+49mqictNzkSQrblRn6UKrBty2WH8eRiNh/NqdNt4f8+2LN6/TU78K&#10;YnqW8vZm3jwCizjHPxh+9UkdKnI6u9HqwHoJC5GnhFIgsjwDRkiaPwhgZ1qlQmTAq5L//6L6AQ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CRFVxsuAwAA0AYAAA4AAAAAAAAAAAAAAAAAOgIAAGRycy9lMm9Eb2Mu&#10;eG1sUEsBAi0AFAAGAAgAAAAhAKomDr68AAAAIQEAABkAAAAAAAAAAAAAAAAAlAUAAGRycy9fcmVs&#10;cy9lMm9Eb2MueG1sLnJlbHNQSwECLQAUAAYACAAAACEAQpXFeO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170C28" w:rsidRPr="00BE7376" w:rsidSect="005F1F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91"/>
    <w:rsid w:val="00037DEE"/>
    <w:rsid w:val="00170C28"/>
    <w:rsid w:val="002E0ACF"/>
    <w:rsid w:val="003C2B43"/>
    <w:rsid w:val="005F1FA1"/>
    <w:rsid w:val="007A65DF"/>
    <w:rsid w:val="00800888"/>
    <w:rsid w:val="00967E89"/>
    <w:rsid w:val="00A16C91"/>
    <w:rsid w:val="00BE7376"/>
    <w:rsid w:val="00FA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43D44"/>
  <w15:chartTrackingRefBased/>
  <w15:docId w15:val="{EF8C1F1C-459C-4658-82A3-F411D0C5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376"/>
    <w:pPr>
      <w:spacing w:after="0" w:line="240" w:lineRule="auto"/>
    </w:pPr>
  </w:style>
  <w:style w:type="table" w:styleId="TableGrid">
    <w:name w:val="Table Grid"/>
    <w:basedOn w:val="TableNormal"/>
    <w:uiPriority w:val="39"/>
    <w:rsid w:val="00BE7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-Accent1">
    <w:name w:val="List Table 6 Colorful Accent 1"/>
    <w:basedOn w:val="TableNormal"/>
    <w:uiPriority w:val="51"/>
    <w:rsid w:val="005F1FA1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5F1FA1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2022-07-30T07:43:00Z</dcterms:created>
  <dcterms:modified xsi:type="dcterms:W3CDTF">2022-07-30T08:20:00Z</dcterms:modified>
</cp:coreProperties>
</file>